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2D" w:rsidRDefault="00A60B2D" w:rsidP="00A60B2D">
      <w:pPr>
        <w:pStyle w:val="a3"/>
        <w:jc w:val="center"/>
        <w:rPr>
          <w:b/>
        </w:rPr>
      </w:pPr>
      <w:r>
        <w:rPr>
          <w:b/>
        </w:rPr>
        <w:t>СЕЛЬСКОЕ ПОСЕЛЕНИЕ «МАТУСОВСКОЕ»</w:t>
      </w:r>
    </w:p>
    <w:p w:rsidR="00A60B2D" w:rsidRDefault="00A60B2D" w:rsidP="00A60B2D">
      <w:pPr>
        <w:pStyle w:val="a3"/>
        <w:jc w:val="center"/>
        <w:rPr>
          <w:b/>
        </w:rPr>
      </w:pPr>
      <w:r>
        <w:rPr>
          <w:b/>
        </w:rPr>
        <w:t>МУНИЦИПАЛЬНЫЙ РАЙОН «БАЛЕЙСКИЙ РАЙОН»</w:t>
      </w:r>
    </w:p>
    <w:p w:rsidR="00A60B2D" w:rsidRDefault="00A60B2D" w:rsidP="00A60B2D">
      <w:pPr>
        <w:pStyle w:val="a3"/>
        <w:jc w:val="center"/>
        <w:rPr>
          <w:b/>
        </w:rPr>
      </w:pPr>
      <w:r>
        <w:rPr>
          <w:b/>
        </w:rPr>
        <w:t>ЗАБАЙКАЛЬСКИЙ КРАЙ</w:t>
      </w:r>
    </w:p>
    <w:p w:rsidR="00A60B2D" w:rsidRDefault="00A60B2D" w:rsidP="00A60B2D">
      <w:pPr>
        <w:pStyle w:val="a3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4218"/>
      </w:tblGrid>
      <w:tr w:rsidR="00F82025" w:rsidRPr="00F82025" w:rsidTr="006C1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F82025" w:rsidRPr="00F82025" w:rsidRDefault="00F82025" w:rsidP="00F82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 </w:t>
            </w:r>
          </w:p>
          <w:p w:rsidR="00F82025" w:rsidRPr="00F82025" w:rsidRDefault="00F82025" w:rsidP="00F82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673432 </w:t>
            </w:r>
          </w:p>
          <w:p w:rsidR="00F82025" w:rsidRPr="00F82025" w:rsidRDefault="00F82025" w:rsidP="00F82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  <w:p w:rsidR="00F82025" w:rsidRPr="00F82025" w:rsidRDefault="00F82025" w:rsidP="00F82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Балейский</w:t>
            </w:r>
            <w:proofErr w:type="spellEnd"/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F82025" w:rsidRPr="00F82025" w:rsidRDefault="00F82025" w:rsidP="00F82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Матусово</w:t>
            </w:r>
            <w:proofErr w:type="spellEnd"/>
          </w:p>
          <w:p w:rsidR="00F82025" w:rsidRPr="00F82025" w:rsidRDefault="00F82025" w:rsidP="00F82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– 16</w:t>
            </w:r>
          </w:p>
          <w:p w:rsidR="00F82025" w:rsidRPr="00F82025" w:rsidRDefault="00F82025" w:rsidP="00F82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F82025" w:rsidRPr="00F82025" w:rsidRDefault="00F82025" w:rsidP="00F820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</w:p>
          <w:p w:rsidR="00F82025" w:rsidRPr="00F82025" w:rsidRDefault="00F82025" w:rsidP="00F820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232 58-1-67                                                        </w:t>
            </w:r>
          </w:p>
        </w:tc>
        <w:tc>
          <w:tcPr>
            <w:tcW w:w="4218" w:type="dxa"/>
          </w:tcPr>
          <w:p w:rsidR="00F82025" w:rsidRPr="00F82025" w:rsidRDefault="00F82025" w:rsidP="00F82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F82025">
              <w:rPr>
                <w:rFonts w:ascii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Матусовское</w:t>
            </w:r>
            <w:proofErr w:type="spellEnd"/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2025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7528004824 </w:t>
            </w:r>
          </w:p>
          <w:p w:rsidR="00F82025" w:rsidRPr="00F82025" w:rsidRDefault="00F82025" w:rsidP="00F82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 ОТДЕЛЕНИЕ ЧИТА БАНКА РОССИИ// УФК по Забайкальскому краю г. Чита</w:t>
            </w:r>
          </w:p>
          <w:p w:rsidR="00F82025" w:rsidRPr="00F82025" w:rsidRDefault="00F82025" w:rsidP="00F82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БИК: 017601329   </w:t>
            </w:r>
          </w:p>
          <w:p w:rsidR="00F82025" w:rsidRPr="00F82025" w:rsidRDefault="00F82025" w:rsidP="00F82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 40102810945370000063 </w:t>
            </w:r>
          </w:p>
          <w:p w:rsidR="00F82025" w:rsidRPr="00F82025" w:rsidRDefault="00F82025" w:rsidP="00F82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8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04913009120    </w:t>
            </w:r>
          </w:p>
        </w:tc>
      </w:tr>
    </w:tbl>
    <w:p w:rsidR="00A60B2D" w:rsidRDefault="00DA7EBC" w:rsidP="00F82025">
      <w:pPr>
        <w:pStyle w:val="a3"/>
      </w:pPr>
      <w:r>
        <w:t xml:space="preserve">№ </w:t>
      </w:r>
      <w:r w:rsidR="0014005E">
        <w:t>300</w:t>
      </w:r>
      <w:r w:rsidR="00A60B2D">
        <w:t xml:space="preserve">                                                       с. </w:t>
      </w:r>
      <w:proofErr w:type="spellStart"/>
      <w:r w:rsidR="00A60B2D">
        <w:t>Матусово</w:t>
      </w:r>
      <w:proofErr w:type="spellEnd"/>
      <w:r w:rsidR="00A60B2D">
        <w:t xml:space="preserve">       </w:t>
      </w:r>
      <w:r w:rsidR="0014005E">
        <w:t xml:space="preserve">                     14</w:t>
      </w:r>
      <w:r w:rsidR="005D22DD">
        <w:t>.06</w:t>
      </w:r>
      <w:r w:rsidR="00E8114D">
        <w:t>.</w:t>
      </w:r>
      <w:r w:rsidR="00DE7750">
        <w:t>2023</w:t>
      </w:r>
      <w:r w:rsidR="00A60B2D">
        <w:t xml:space="preserve"> г.</w:t>
      </w:r>
    </w:p>
    <w:p w:rsidR="003A0477" w:rsidRDefault="00A60B2D" w:rsidP="003A0477">
      <w:pPr>
        <w:pStyle w:val="a3"/>
        <w:jc w:val="right"/>
      </w:pPr>
      <w:r>
        <w:t xml:space="preserve">                                                                 </w:t>
      </w:r>
      <w:r w:rsidR="003B5AD5">
        <w:t xml:space="preserve">                        </w:t>
      </w:r>
      <w:r w:rsidR="00C34D52">
        <w:t xml:space="preserve">  </w:t>
      </w:r>
      <w:r w:rsidR="003A0477">
        <w:t xml:space="preserve">Администрация МР </w:t>
      </w:r>
    </w:p>
    <w:p w:rsidR="003A0477" w:rsidRDefault="003A0477" w:rsidP="003A0477">
      <w:pPr>
        <w:pStyle w:val="a3"/>
        <w:jc w:val="right"/>
      </w:pPr>
      <w:r>
        <w:t xml:space="preserve">                                                                                            «</w:t>
      </w:r>
      <w:proofErr w:type="spellStart"/>
      <w:r>
        <w:t>Балейский</w:t>
      </w:r>
      <w:proofErr w:type="spellEnd"/>
      <w:r>
        <w:t xml:space="preserve"> район»</w:t>
      </w:r>
    </w:p>
    <w:p w:rsidR="00912BD2" w:rsidRDefault="003A0477" w:rsidP="00F82025">
      <w:pPr>
        <w:pStyle w:val="a3"/>
        <w:jc w:val="right"/>
      </w:pPr>
      <w:r>
        <w:tab/>
      </w:r>
      <w:r w:rsidR="00C34D52">
        <w:t xml:space="preserve"> </w:t>
      </w:r>
    </w:p>
    <w:p w:rsidR="00912BD2" w:rsidRDefault="009D1A98" w:rsidP="00A60B2D">
      <w:pPr>
        <w:pStyle w:val="a3"/>
        <w:jc w:val="center"/>
      </w:pPr>
      <w:r>
        <w:t>Сопроводительное письмо</w:t>
      </w:r>
    </w:p>
    <w:p w:rsidR="009D1A98" w:rsidRPr="009D1A98" w:rsidRDefault="009D1A98" w:rsidP="009D1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</w:t>
      </w:r>
      <w:proofErr w:type="spellStart"/>
      <w:r w:rsidRPr="009D1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Матусовское</w:t>
      </w:r>
      <w:proofErr w:type="spellEnd"/>
      <w:r w:rsidRPr="009D1A9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просит вас разместить на сайте МР «</w:t>
      </w:r>
      <w:proofErr w:type="spellStart"/>
      <w:r w:rsidRPr="009D1A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Балей</w:t>
      </w:r>
      <w:r w:rsidR="001B41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1B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http://baleysk.75</w:t>
      </w:r>
      <w:r w:rsidRPr="009D1A98">
        <w:rPr>
          <w:rFonts w:ascii="Times New Roman" w:eastAsia="Times New Roman" w:hAnsi="Times New Roman" w:cs="Times New Roman"/>
          <w:sz w:val="24"/>
          <w:szCs w:val="24"/>
          <w:lang w:eastAsia="ru-RU"/>
        </w:rPr>
        <w:t>.ru следующие документы:</w:t>
      </w:r>
    </w:p>
    <w:p w:rsidR="00C466E6" w:rsidRDefault="00744032" w:rsidP="0055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2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вкладке «</w:t>
      </w:r>
      <w:r w:rsidR="001400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2887" w:rsidRPr="004128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0BC2" w:rsidRPr="00551C54" w:rsidRDefault="00970BC2" w:rsidP="0055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BC2" w:rsidRDefault="0014005E" w:rsidP="00C466E6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«Вместе против коррупции!»</w:t>
      </w:r>
    </w:p>
    <w:p w:rsidR="0014005E" w:rsidRDefault="0014005E" w:rsidP="00C466E6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4005E" w:rsidRDefault="0014005E" w:rsidP="00C466E6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A3F92" w:rsidRDefault="00DA3F92" w:rsidP="00C466E6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руководителя администрации </w:t>
      </w:r>
    </w:p>
    <w:p w:rsidR="00DF3EFD" w:rsidRDefault="00A60B2D" w:rsidP="00F8202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Матусовское</w:t>
      </w:r>
      <w:proofErr w:type="spellEnd"/>
      <w:r w:rsidR="000739CD">
        <w:rPr>
          <w:rFonts w:ascii="Times New Roman" w:hAnsi="Times New Roman" w:cs="Times New Roman"/>
          <w:sz w:val="24"/>
          <w:szCs w:val="24"/>
        </w:rPr>
        <w:t xml:space="preserve">»                     </w:t>
      </w:r>
      <w:r w:rsidR="00DA3F92">
        <w:rPr>
          <w:rFonts w:ascii="Times New Roman" w:hAnsi="Times New Roman" w:cs="Times New Roman"/>
          <w:sz w:val="24"/>
          <w:szCs w:val="24"/>
        </w:rPr>
        <w:t xml:space="preserve">       </w:t>
      </w:r>
      <w:r w:rsidR="00A0330D">
        <w:rPr>
          <w:rFonts w:ascii="Times New Roman" w:hAnsi="Times New Roman" w:cs="Times New Roman"/>
          <w:sz w:val="24"/>
          <w:szCs w:val="24"/>
        </w:rPr>
        <w:t xml:space="preserve">   </w:t>
      </w:r>
      <w:r w:rsidR="00DA3F92">
        <w:rPr>
          <w:rFonts w:ascii="Times New Roman" w:hAnsi="Times New Roman" w:cs="Times New Roman"/>
          <w:sz w:val="24"/>
          <w:szCs w:val="24"/>
        </w:rPr>
        <w:t xml:space="preserve">    </w:t>
      </w:r>
      <w:r w:rsidR="00F8202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82025">
        <w:rPr>
          <w:rFonts w:ascii="Times New Roman" w:hAnsi="Times New Roman" w:cs="Times New Roman"/>
          <w:sz w:val="24"/>
          <w:szCs w:val="24"/>
        </w:rPr>
        <w:t>Н.М.Зимирё</w:t>
      </w:r>
      <w:r w:rsidR="000739CD">
        <w:rPr>
          <w:rFonts w:ascii="Times New Roman" w:hAnsi="Times New Roman" w:cs="Times New Roman"/>
          <w:sz w:val="24"/>
          <w:szCs w:val="24"/>
        </w:rPr>
        <w:t>ва</w:t>
      </w:r>
      <w:proofErr w:type="spellEnd"/>
    </w:p>
    <w:p w:rsidR="0027166E" w:rsidRDefault="0027166E" w:rsidP="00F8202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166E" w:rsidRPr="00075BC8" w:rsidRDefault="0027166E" w:rsidP="00F8202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3038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2" t="36248" r="947" b="26573"/>
                    <a:stretch/>
                  </pic:blipFill>
                  <pic:spPr bwMode="auto">
                    <a:xfrm>
                      <a:off x="0" y="0"/>
                      <a:ext cx="5131981" cy="3037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166E" w:rsidRPr="00075BC8" w:rsidSect="00F820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85F"/>
    <w:multiLevelType w:val="hybridMultilevel"/>
    <w:tmpl w:val="D04CA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57AA2"/>
    <w:multiLevelType w:val="hybridMultilevel"/>
    <w:tmpl w:val="5D4E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93777"/>
    <w:multiLevelType w:val="hybridMultilevel"/>
    <w:tmpl w:val="FFF04308"/>
    <w:lvl w:ilvl="0" w:tplc="8A02F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D59D3"/>
    <w:multiLevelType w:val="hybridMultilevel"/>
    <w:tmpl w:val="DD3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A5D07"/>
    <w:multiLevelType w:val="hybridMultilevel"/>
    <w:tmpl w:val="23C8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83CDE"/>
    <w:multiLevelType w:val="hybridMultilevel"/>
    <w:tmpl w:val="3956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E08D2"/>
    <w:multiLevelType w:val="hybridMultilevel"/>
    <w:tmpl w:val="AC6C5A8C"/>
    <w:lvl w:ilvl="0" w:tplc="28C68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4B69F9"/>
    <w:multiLevelType w:val="hybridMultilevel"/>
    <w:tmpl w:val="B276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5410F"/>
    <w:multiLevelType w:val="hybridMultilevel"/>
    <w:tmpl w:val="3BC08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D06F3"/>
    <w:multiLevelType w:val="hybridMultilevel"/>
    <w:tmpl w:val="7FBE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D166C"/>
    <w:multiLevelType w:val="hybridMultilevel"/>
    <w:tmpl w:val="AFD0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05367"/>
    <w:multiLevelType w:val="hybridMultilevel"/>
    <w:tmpl w:val="8A484CA2"/>
    <w:lvl w:ilvl="0" w:tplc="4F3064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EA03F3"/>
    <w:multiLevelType w:val="hybridMultilevel"/>
    <w:tmpl w:val="07465706"/>
    <w:lvl w:ilvl="0" w:tplc="EFFC3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135BE9"/>
    <w:multiLevelType w:val="hybridMultilevel"/>
    <w:tmpl w:val="7FBE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6339C"/>
    <w:multiLevelType w:val="hybridMultilevel"/>
    <w:tmpl w:val="8A484CA2"/>
    <w:lvl w:ilvl="0" w:tplc="4F3064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2B5B18"/>
    <w:multiLevelType w:val="hybridMultilevel"/>
    <w:tmpl w:val="7FBE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11"/>
  </w:num>
  <w:num w:numId="9">
    <w:abstractNumId w:val="14"/>
  </w:num>
  <w:num w:numId="10">
    <w:abstractNumId w:val="3"/>
  </w:num>
  <w:num w:numId="11">
    <w:abstractNumId w:val="7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13"/>
    <w:rsid w:val="000739CD"/>
    <w:rsid w:val="00075BC8"/>
    <w:rsid w:val="0008652C"/>
    <w:rsid w:val="000E14E9"/>
    <w:rsid w:val="0014005E"/>
    <w:rsid w:val="00160AB7"/>
    <w:rsid w:val="001B411C"/>
    <w:rsid w:val="00220EF0"/>
    <w:rsid w:val="0027166E"/>
    <w:rsid w:val="003315A1"/>
    <w:rsid w:val="003A0477"/>
    <w:rsid w:val="003B5AD5"/>
    <w:rsid w:val="00412887"/>
    <w:rsid w:val="004A210E"/>
    <w:rsid w:val="004B2549"/>
    <w:rsid w:val="00542509"/>
    <w:rsid w:val="00551C54"/>
    <w:rsid w:val="005536BD"/>
    <w:rsid w:val="00574BB6"/>
    <w:rsid w:val="005D22DD"/>
    <w:rsid w:val="006C1029"/>
    <w:rsid w:val="006D3296"/>
    <w:rsid w:val="00744032"/>
    <w:rsid w:val="00764A64"/>
    <w:rsid w:val="007942A8"/>
    <w:rsid w:val="008019EF"/>
    <w:rsid w:val="0081334E"/>
    <w:rsid w:val="008675AB"/>
    <w:rsid w:val="00872E65"/>
    <w:rsid w:val="00877534"/>
    <w:rsid w:val="008960EE"/>
    <w:rsid w:val="00912BD2"/>
    <w:rsid w:val="009553BB"/>
    <w:rsid w:val="00970BC2"/>
    <w:rsid w:val="009854AD"/>
    <w:rsid w:val="009B3A6C"/>
    <w:rsid w:val="009D1A98"/>
    <w:rsid w:val="00A0330D"/>
    <w:rsid w:val="00A1513C"/>
    <w:rsid w:val="00A452EC"/>
    <w:rsid w:val="00A60B2D"/>
    <w:rsid w:val="00AA06F4"/>
    <w:rsid w:val="00B672A2"/>
    <w:rsid w:val="00B954BF"/>
    <w:rsid w:val="00BF4623"/>
    <w:rsid w:val="00C307DB"/>
    <w:rsid w:val="00C34D52"/>
    <w:rsid w:val="00C466E6"/>
    <w:rsid w:val="00DA3F92"/>
    <w:rsid w:val="00DA7EBC"/>
    <w:rsid w:val="00DC119F"/>
    <w:rsid w:val="00DE0313"/>
    <w:rsid w:val="00DE7750"/>
    <w:rsid w:val="00DF3EFD"/>
    <w:rsid w:val="00DF760C"/>
    <w:rsid w:val="00E51B73"/>
    <w:rsid w:val="00E8114D"/>
    <w:rsid w:val="00E9177C"/>
    <w:rsid w:val="00EF4860"/>
    <w:rsid w:val="00F559C2"/>
    <w:rsid w:val="00F63A9B"/>
    <w:rsid w:val="00F8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B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4BB6"/>
    <w:pPr>
      <w:ind w:left="720"/>
      <w:contextualSpacing/>
    </w:pPr>
  </w:style>
  <w:style w:type="table" w:styleId="a7">
    <w:name w:val="Light Shading"/>
    <w:basedOn w:val="a1"/>
    <w:uiPriority w:val="60"/>
    <w:rsid w:val="00F820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B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4BB6"/>
    <w:pPr>
      <w:ind w:left="720"/>
      <w:contextualSpacing/>
    </w:pPr>
  </w:style>
  <w:style w:type="table" w:styleId="a7">
    <w:name w:val="Light Shading"/>
    <w:basedOn w:val="a1"/>
    <w:uiPriority w:val="60"/>
    <w:rsid w:val="00F820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93</cp:revision>
  <cp:lastPrinted>2023-06-14T01:29:00Z</cp:lastPrinted>
  <dcterms:created xsi:type="dcterms:W3CDTF">2019-01-21T02:36:00Z</dcterms:created>
  <dcterms:modified xsi:type="dcterms:W3CDTF">2023-06-14T01:31:00Z</dcterms:modified>
</cp:coreProperties>
</file>